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38" w:rsidRDefault="00717238" w:rsidP="00717238">
      <w:pPr>
        <w:rPr>
          <w:sz w:val="26"/>
          <w:szCs w:val="26"/>
        </w:rPr>
      </w:pPr>
      <w:bookmarkStart w:id="0" w:name="_GoBack"/>
      <w:bookmarkEnd w:id="0"/>
    </w:p>
    <w:p w:rsidR="00717238" w:rsidRDefault="00717238" w:rsidP="0071723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ПРОЕКТ</w:t>
      </w:r>
    </w:p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717238" w:rsidTr="00717238">
        <w:trPr>
          <w:jc w:val="center"/>
        </w:trPr>
        <w:tc>
          <w:tcPr>
            <w:tcW w:w="9195" w:type="dxa"/>
          </w:tcPr>
          <w:p w:rsidR="00717238" w:rsidRDefault="00717238">
            <w:pPr>
              <w:pStyle w:val="a9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                                            </w:t>
            </w:r>
          </w:p>
          <w:p w:rsidR="00717238" w:rsidRDefault="00717238">
            <w:pPr>
              <w:pStyle w:val="a9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717238" w:rsidRDefault="00717238">
            <w:pPr>
              <w:pStyle w:val="a9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717238" w:rsidRDefault="00717238">
            <w:pPr>
              <w:pStyle w:val="a9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СОВЕТ ДЕПУТАТОВ</w:t>
            </w:r>
          </w:p>
          <w:p w:rsidR="00717238" w:rsidRDefault="00717238">
            <w:pPr>
              <w:pStyle w:val="a9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КУНАШАКСКОГО СЕЛЬСКОГО ПОСЕЛЕНИЯ</w:t>
            </w:r>
          </w:p>
          <w:p w:rsidR="00717238" w:rsidRDefault="00717238">
            <w:pPr>
              <w:pStyle w:val="a9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717238" w:rsidRDefault="00717238">
            <w:pPr>
              <w:pStyle w:val="a9"/>
              <w:pBdr>
                <w:bottom w:val="single" w:sz="12" w:space="1" w:color="auto"/>
              </w:pBd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Е Ш Е Н И Е</w:t>
            </w:r>
          </w:p>
          <w:p w:rsidR="00717238" w:rsidRDefault="00717238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  <w:p w:rsidR="00717238" w:rsidRDefault="00717238">
            <w:pPr>
              <w:pStyle w:val="a9"/>
              <w:spacing w:line="276" w:lineRule="auto"/>
              <w:rPr>
                <w:rFonts w:eastAsiaTheme="minorHAnsi"/>
                <w:b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____</w:t>
            </w:r>
            <w:r>
              <w:rPr>
                <w:sz w:val="28"/>
                <w:lang w:eastAsia="en-US"/>
              </w:rPr>
              <w:t>»_____________2012 г.                                                       № _______</w:t>
            </w:r>
          </w:p>
        </w:tc>
      </w:tr>
    </w:tbl>
    <w:p w:rsidR="00717238" w:rsidRDefault="00717238" w:rsidP="00717238">
      <w:pPr>
        <w:rPr>
          <w:sz w:val="28"/>
          <w:szCs w:val="28"/>
        </w:rPr>
      </w:pPr>
    </w:p>
    <w:p w:rsidR="00717238" w:rsidRDefault="00717238" w:rsidP="0071723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717238" w:rsidRDefault="00717238" w:rsidP="00717238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717238" w:rsidRDefault="00717238" w:rsidP="00717238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717238" w:rsidRDefault="00717238" w:rsidP="00717238">
      <w:pPr>
        <w:rPr>
          <w:rFonts w:ascii="Verdana" w:hAnsi="Verdana"/>
          <w:sz w:val="28"/>
          <w:szCs w:val="28"/>
          <w:lang w:eastAsia="en-US"/>
        </w:rPr>
      </w:pPr>
    </w:p>
    <w:p w:rsidR="00717238" w:rsidRDefault="00717238" w:rsidP="00717238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17238" w:rsidRDefault="00717238" w:rsidP="00717238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17238" w:rsidRDefault="00717238" w:rsidP="007172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717238" w:rsidRDefault="00717238" w:rsidP="00717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информационно-аналитической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17238" w:rsidRDefault="00717238" w:rsidP="00717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717238" w:rsidRDefault="00717238" w:rsidP="00717238">
      <w:pPr>
        <w:jc w:val="both"/>
        <w:rPr>
          <w:sz w:val="28"/>
          <w:szCs w:val="28"/>
        </w:rPr>
      </w:pPr>
    </w:p>
    <w:p w:rsidR="00717238" w:rsidRDefault="00717238" w:rsidP="007172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7238" w:rsidRDefault="00717238" w:rsidP="00717238">
      <w:pPr>
        <w:jc w:val="both"/>
        <w:rPr>
          <w:sz w:val="28"/>
          <w:szCs w:val="28"/>
        </w:rPr>
      </w:pPr>
    </w:p>
    <w:p w:rsidR="00717238" w:rsidRDefault="00717238" w:rsidP="00717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17238" w:rsidRDefault="00717238" w:rsidP="00717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поселения                                                               </w:t>
      </w:r>
      <w:proofErr w:type="spellStart"/>
      <w:r>
        <w:rPr>
          <w:sz w:val="28"/>
          <w:szCs w:val="28"/>
        </w:rPr>
        <w:t>Р.Г.Каримов</w:t>
      </w:r>
      <w:proofErr w:type="spellEnd"/>
    </w:p>
    <w:p w:rsidR="00717238" w:rsidRDefault="00717238" w:rsidP="00717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17238" w:rsidRDefault="00717238" w:rsidP="00717238">
      <w:pPr>
        <w:jc w:val="both"/>
        <w:rPr>
          <w:sz w:val="28"/>
          <w:szCs w:val="28"/>
        </w:rPr>
      </w:pPr>
    </w:p>
    <w:p w:rsidR="00717238" w:rsidRDefault="00717238" w:rsidP="00717238">
      <w:pPr>
        <w:jc w:val="both"/>
        <w:rPr>
          <w:sz w:val="28"/>
          <w:szCs w:val="28"/>
        </w:rPr>
      </w:pPr>
    </w:p>
    <w:p w:rsidR="00717238" w:rsidRDefault="00717238" w:rsidP="00717238">
      <w:pPr>
        <w:jc w:val="both"/>
        <w:rPr>
          <w:sz w:val="28"/>
          <w:szCs w:val="28"/>
        </w:rPr>
      </w:pPr>
    </w:p>
    <w:p w:rsidR="00717238" w:rsidRDefault="00717238" w:rsidP="00717238">
      <w:pPr>
        <w:jc w:val="both"/>
        <w:rPr>
          <w:sz w:val="28"/>
          <w:szCs w:val="28"/>
        </w:rPr>
      </w:pPr>
    </w:p>
    <w:p w:rsidR="00717238" w:rsidRDefault="00717238" w:rsidP="00717238">
      <w:pPr>
        <w:jc w:val="both"/>
        <w:rPr>
          <w:sz w:val="28"/>
          <w:szCs w:val="28"/>
        </w:rPr>
      </w:pPr>
    </w:p>
    <w:p w:rsidR="00717238" w:rsidRDefault="00717238" w:rsidP="00717238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9"/>
        <w:gridCol w:w="4872"/>
      </w:tblGrid>
      <w:tr w:rsidR="00717238" w:rsidTr="00717238">
        <w:tc>
          <w:tcPr>
            <w:tcW w:w="4699" w:type="dxa"/>
          </w:tcPr>
          <w:p w:rsidR="00717238" w:rsidRDefault="007172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hideMark/>
          </w:tcPr>
          <w:p w:rsidR="00717238" w:rsidRDefault="00717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</w:t>
            </w:r>
          </w:p>
          <w:p w:rsidR="00717238" w:rsidRDefault="00717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</w:t>
            </w:r>
            <w:r>
              <w:rPr>
                <w:sz w:val="28"/>
                <w:szCs w:val="28"/>
                <w:lang w:eastAsia="en-US"/>
              </w:rPr>
              <w:t>ПРОЕКТ</w:t>
            </w:r>
          </w:p>
          <w:p w:rsidR="00717238" w:rsidRDefault="00717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Приложение</w:t>
            </w:r>
          </w:p>
          <w:p w:rsidR="00717238" w:rsidRDefault="00717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к решению Совета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Кунашакского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717238" w:rsidRDefault="00717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№_____  от ______________</w:t>
            </w:r>
          </w:p>
        </w:tc>
      </w:tr>
    </w:tbl>
    <w:p w:rsidR="00717238" w:rsidRDefault="00717238" w:rsidP="00717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7238" w:rsidRDefault="00717238" w:rsidP="00717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17238" w:rsidRDefault="00717238" w:rsidP="00717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17238" w:rsidRDefault="00717238" w:rsidP="00717238">
      <w:pPr>
        <w:ind w:firstLine="708"/>
        <w:jc w:val="both"/>
        <w:rPr>
          <w:sz w:val="28"/>
          <w:szCs w:val="28"/>
          <w:lang w:eastAsia="en-US"/>
        </w:rPr>
      </w:pPr>
    </w:p>
    <w:p w:rsidR="00717238" w:rsidRDefault="00717238" w:rsidP="00717238">
      <w:pPr>
        <w:ind w:firstLine="708"/>
        <w:jc w:val="both"/>
        <w:rPr>
          <w:sz w:val="28"/>
          <w:szCs w:val="28"/>
          <w:lang w:eastAsia="en-US"/>
        </w:rPr>
      </w:pPr>
    </w:p>
    <w:p w:rsidR="00717238" w:rsidRDefault="00717238" w:rsidP="00717238">
      <w:pPr>
        <w:numPr>
          <w:ilvl w:val="0"/>
          <w:numId w:val="14"/>
        </w:num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В статье 5</w:t>
      </w:r>
      <w:proofErr w:type="gramStart"/>
      <w:r>
        <w:rPr>
          <w:sz w:val="28"/>
          <w:szCs w:val="28"/>
          <w:lang w:eastAsia="en-US"/>
        </w:rPr>
        <w:t xml:space="preserve"> </w:t>
      </w:r>
      <w:r>
        <w:rPr>
          <w:sz w:val="22"/>
          <w:szCs w:val="22"/>
          <w:lang w:eastAsia="en-US"/>
        </w:rPr>
        <w:t>:</w:t>
      </w:r>
      <w:proofErr w:type="gramEnd"/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>а)</w:t>
      </w:r>
      <w:r>
        <w:rPr>
          <w:iCs/>
          <w:sz w:val="28"/>
          <w:szCs w:val="28"/>
        </w:rPr>
        <w:t xml:space="preserve">  пункт 1 дополнить подпунктом  7.2 следующего содержания:</w:t>
      </w:r>
    </w:p>
    <w:p w:rsidR="00717238" w:rsidRDefault="00717238" w:rsidP="00717238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«7.2</w:t>
      </w:r>
      <w:r>
        <w:rPr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17238" w:rsidRDefault="00717238" w:rsidP="00717238">
      <w:pPr>
        <w:jc w:val="both"/>
        <w:rPr>
          <w:sz w:val="22"/>
          <w:szCs w:val="22"/>
          <w:lang w:eastAsia="en-US"/>
        </w:rPr>
      </w:pPr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8"/>
          <w:szCs w:val="28"/>
        </w:rPr>
        <w:t>2)  В статье 28</w:t>
      </w:r>
      <w:proofErr w:type="gramStart"/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 пункты 2,3 – исключить.</w:t>
      </w:r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В статье 30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 пункт 1 дополнить подпунктом 5.2 следующего содержания:</w:t>
      </w:r>
    </w:p>
    <w:p w:rsidR="00717238" w:rsidRDefault="00717238" w:rsidP="007172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«5.2)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 В статье 40.2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пункт 2 дополнить подпунктом 5 следующего содержания:</w:t>
      </w:r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«5) 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>
        <w:rPr>
          <w:sz w:val="28"/>
          <w:szCs w:val="28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sz w:val="28"/>
          <w:szCs w:val="28"/>
        </w:rPr>
        <w:t>.».</w:t>
      </w:r>
      <w:proofErr w:type="gramEnd"/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7238" w:rsidRDefault="00717238" w:rsidP="007172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717238" w:rsidRDefault="00717238" w:rsidP="00717238">
      <w:pPr>
        <w:jc w:val="center"/>
        <w:rPr>
          <w:b/>
          <w:sz w:val="28"/>
          <w:szCs w:val="28"/>
        </w:rPr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sectPr w:rsidR="004C585F" w:rsidSect="00D70A68">
      <w:pgSz w:w="11909" w:h="16838"/>
      <w:pgMar w:top="1108" w:right="1260" w:bottom="1108" w:left="128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66"/>
    <w:multiLevelType w:val="hybridMultilevel"/>
    <w:tmpl w:val="2B6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6FE"/>
    <w:multiLevelType w:val="hybridMultilevel"/>
    <w:tmpl w:val="8D8E1F2A"/>
    <w:lvl w:ilvl="0" w:tplc="F9B65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60BF8"/>
    <w:multiLevelType w:val="multilevel"/>
    <w:tmpl w:val="86EA5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93D2297"/>
    <w:multiLevelType w:val="hybridMultilevel"/>
    <w:tmpl w:val="58284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471CE"/>
    <w:multiLevelType w:val="hybridMultilevel"/>
    <w:tmpl w:val="977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27A07"/>
    <w:multiLevelType w:val="hybridMultilevel"/>
    <w:tmpl w:val="21F07FC2"/>
    <w:lvl w:ilvl="0" w:tplc="F9B894BE">
      <w:start w:val="1"/>
      <w:numFmt w:val="decimal"/>
      <w:lvlText w:val="%1."/>
      <w:lvlJc w:val="left"/>
      <w:pPr>
        <w:ind w:left="420" w:hanging="360"/>
      </w:pPr>
      <w:rPr>
        <w:rFonts w:cs="Times New Roman"/>
        <w:b w:val="0"/>
        <w:bCs w:val="0"/>
      </w:rPr>
    </w:lvl>
    <w:lvl w:ilvl="1" w:tplc="AEFC6F88">
      <w:start w:val="3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FB"/>
    <w:rsid w:val="00011BAE"/>
    <w:rsid w:val="00052065"/>
    <w:rsid w:val="000B44AB"/>
    <w:rsid w:val="00100484"/>
    <w:rsid w:val="00136BAA"/>
    <w:rsid w:val="002A0AF5"/>
    <w:rsid w:val="00344867"/>
    <w:rsid w:val="004C585F"/>
    <w:rsid w:val="00510B9A"/>
    <w:rsid w:val="006A78AA"/>
    <w:rsid w:val="00717238"/>
    <w:rsid w:val="007A48AA"/>
    <w:rsid w:val="008175A3"/>
    <w:rsid w:val="008651F6"/>
    <w:rsid w:val="00890638"/>
    <w:rsid w:val="00981758"/>
    <w:rsid w:val="00A47838"/>
    <w:rsid w:val="00BA649D"/>
    <w:rsid w:val="00C637FB"/>
    <w:rsid w:val="00C96296"/>
    <w:rsid w:val="00D3720E"/>
    <w:rsid w:val="00D70A68"/>
    <w:rsid w:val="00DB122F"/>
    <w:rsid w:val="00E55036"/>
    <w:rsid w:val="00F3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649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38"/>
    <w:pPr>
      <w:ind w:left="720"/>
      <w:contextualSpacing/>
    </w:pPr>
  </w:style>
  <w:style w:type="paragraph" w:styleId="a4">
    <w:name w:val="Title"/>
    <w:basedOn w:val="a"/>
    <w:link w:val="a5"/>
    <w:qFormat/>
    <w:rsid w:val="006A78AA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A78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A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9"/>
    <w:locked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1"/>
    <w:basedOn w:val="a"/>
    <w:link w:val="a8"/>
    <w:unhideWhenUsed/>
    <w:rsid w:val="00BA649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A649D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BA649D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customStyle="1" w:styleId="ConsPlusTitle">
    <w:name w:val="ConsPlusTitle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BA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4C585F"/>
    <w:pPr>
      <w:spacing w:after="120"/>
    </w:pPr>
  </w:style>
  <w:style w:type="character" w:customStyle="1" w:styleId="ac">
    <w:name w:val="Основной текст Знак"/>
    <w:basedOn w:val="a0"/>
    <w:link w:val="ab"/>
    <w:rsid w:val="004C5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649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38"/>
    <w:pPr>
      <w:ind w:left="720"/>
      <w:contextualSpacing/>
    </w:pPr>
  </w:style>
  <w:style w:type="paragraph" w:styleId="a4">
    <w:name w:val="Title"/>
    <w:basedOn w:val="a"/>
    <w:link w:val="a5"/>
    <w:qFormat/>
    <w:rsid w:val="006A78AA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A78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A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9"/>
    <w:locked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1"/>
    <w:basedOn w:val="a"/>
    <w:link w:val="a8"/>
    <w:unhideWhenUsed/>
    <w:rsid w:val="00BA649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A649D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BA649D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customStyle="1" w:styleId="ConsPlusTitle">
    <w:name w:val="ConsPlusTitle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BA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4C585F"/>
    <w:pPr>
      <w:spacing w:after="120"/>
    </w:pPr>
  </w:style>
  <w:style w:type="character" w:customStyle="1" w:styleId="ac">
    <w:name w:val="Основной текст Знак"/>
    <w:basedOn w:val="a0"/>
    <w:link w:val="ab"/>
    <w:rsid w:val="004C5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2814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2014-01-29T05:49:00Z</dcterms:created>
  <dcterms:modified xsi:type="dcterms:W3CDTF">2014-04-08T06:00:00Z</dcterms:modified>
</cp:coreProperties>
</file>